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2EF0F" w14:textId="67CDC6C3" w:rsidR="004875B1" w:rsidRPr="00263982" w:rsidRDefault="004875B1" w:rsidP="004875B1">
      <w:pPr>
        <w:jc w:val="center"/>
        <w:rPr>
          <w:rFonts w:ascii="微軟正黑體" w:eastAsia="微軟正黑體" w:hAnsi="微軟正黑體"/>
          <w:b/>
          <w:bCs/>
          <w:sz w:val="36"/>
          <w:szCs w:val="36"/>
        </w:rPr>
      </w:pPr>
      <w:r w:rsidRPr="00263982">
        <w:rPr>
          <w:rFonts w:ascii="微軟正黑體" w:eastAsia="微軟正黑體" w:hAnsi="微軟正黑體" w:hint="eastAsia"/>
          <w:b/>
          <w:bCs/>
          <w:noProof/>
          <w:spacing w:val="10"/>
          <w:sz w:val="30"/>
          <w:szCs w:val="30"/>
          <w:shd w:val="clear" w:color="auto" w:fill="FFFFFF"/>
        </w:rPr>
        <w:t>台灣建築永續獎-</w:t>
      </w:r>
      <w:r w:rsidR="00234736" w:rsidRPr="00263982">
        <w:rPr>
          <w:rFonts w:ascii="微軟正黑體" w:eastAsia="微軟正黑體" w:hAnsi="微軟正黑體"/>
          <w:b/>
          <w:bCs/>
          <w:noProof/>
          <w:spacing w:val="10"/>
          <w:sz w:val="30"/>
          <w:szCs w:val="30"/>
          <w:shd w:val="clear" w:color="auto" w:fill="FFFFFF"/>
        </w:rPr>
        <w:t>建築ESG綜合績效獎</w:t>
      </w:r>
      <w:r w:rsidRPr="00263982">
        <w:rPr>
          <w:rFonts w:ascii="微軟正黑體" w:eastAsia="微軟正黑體" w:hAnsi="微軟正黑體" w:hint="eastAsia"/>
          <w:b/>
          <w:bCs/>
          <w:noProof/>
          <w:spacing w:val="10"/>
          <w:sz w:val="30"/>
          <w:szCs w:val="30"/>
          <w:shd w:val="clear" w:color="auto" w:fill="FFFFFF"/>
        </w:rPr>
        <w:t xml:space="preserve"> </w:t>
      </w:r>
      <w:r w:rsidR="00234736" w:rsidRPr="00263982">
        <w:rPr>
          <w:rFonts w:ascii="微軟正黑體" w:eastAsia="微軟正黑體" w:hAnsi="微軟正黑體"/>
          <w:b/>
          <w:bCs/>
          <w:noProof/>
          <w:spacing w:val="10"/>
          <w:sz w:val="30"/>
          <w:szCs w:val="30"/>
          <w:shd w:val="clear" w:color="auto" w:fill="FFFFFF"/>
        </w:rPr>
        <w:t>繳件</w:t>
      </w:r>
      <w:r w:rsidRPr="00263982">
        <w:rPr>
          <w:rFonts w:ascii="微軟正黑體" w:eastAsia="微軟正黑體" w:hAnsi="微軟正黑體" w:hint="eastAsia"/>
          <w:b/>
          <w:bCs/>
          <w:noProof/>
          <w:spacing w:val="10"/>
          <w:sz w:val="30"/>
          <w:szCs w:val="30"/>
          <w:shd w:val="clear" w:color="auto" w:fill="FFFFFF"/>
        </w:rPr>
        <w:t>填寫欄位</w:t>
      </w:r>
    </w:p>
    <w:p w14:paraId="0BE857A5" w14:textId="77777777" w:rsidR="00234736" w:rsidRPr="00263982" w:rsidRDefault="004875B1" w:rsidP="00234736">
      <w:pPr>
        <w:rPr>
          <w:rFonts w:ascii="微軟正黑體" w:eastAsia="微軟正黑體" w:hAnsi="微軟正黑體"/>
          <w:sz w:val="28"/>
          <w:szCs w:val="28"/>
        </w:rPr>
      </w:pPr>
      <w:r w:rsidRPr="00263982">
        <w:rPr>
          <w:rFonts w:ascii="微軟正黑體" w:eastAsia="微軟正黑體" w:hAnsi="微軟正黑體" w:hint="eastAsia"/>
          <w:noProof/>
          <w:spacing w:val="10"/>
          <w:sz w:val="28"/>
          <w:szCs w:val="28"/>
          <w:shd w:val="clear" w:color="auto" w:fill="FFFFFF"/>
        </w:rPr>
        <w:t>■</w:t>
      </w:r>
      <w:r w:rsidR="00234736" w:rsidRPr="00263982">
        <w:rPr>
          <w:rFonts w:ascii="微軟正黑體" w:eastAsia="微軟正黑體" w:hAnsi="微軟正黑體"/>
          <w:sz w:val="28"/>
          <w:szCs w:val="28"/>
        </w:rPr>
        <w:t>填寫欄位</w:t>
      </w:r>
    </w:p>
    <w:p w14:paraId="41BCFD0B" w14:textId="55C75344" w:rsidR="00234736" w:rsidRPr="00263982" w:rsidRDefault="00F90821" w:rsidP="00234736">
      <w:pPr>
        <w:rPr>
          <w:rFonts w:ascii="微軟正黑體" w:eastAsia="微軟正黑體" w:hAnsi="微軟正黑體"/>
          <w:sz w:val="28"/>
          <w:szCs w:val="28"/>
        </w:rPr>
      </w:pPr>
      <w:r w:rsidRPr="00263982">
        <w:rPr>
          <w:rFonts w:ascii="微軟正黑體" w:eastAsia="微軟正黑體" w:hAnsi="微軟正黑體" w:hint="eastAsia"/>
          <w:sz w:val="28"/>
          <w:szCs w:val="28"/>
        </w:rPr>
        <w:t>一、</w:t>
      </w:r>
      <w:r w:rsidR="00234736" w:rsidRPr="00263982">
        <w:rPr>
          <w:rFonts w:ascii="微軟正黑體" w:eastAsia="微軟正黑體" w:hAnsi="微軟正黑體"/>
          <w:sz w:val="28"/>
          <w:szCs w:val="28"/>
        </w:rPr>
        <w:t>中文標題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2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56"/>
      </w:tblGrid>
      <w:tr w:rsidR="00234736" w:rsidRPr="00263982" w14:paraId="5C25F35E" w14:textId="77777777" w:rsidTr="001721E2">
        <w:trPr>
          <w:cantSplit/>
          <w:trHeight w:val="1567"/>
        </w:trPr>
        <w:tc>
          <w:tcPr>
            <w:tcW w:w="5000" w:type="pct"/>
          </w:tcPr>
          <w:p w14:paraId="14640524" w14:textId="270B6043" w:rsidR="00234736" w:rsidRPr="00263982" w:rsidRDefault="000C0C91" w:rsidP="00564D1E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</w:pPr>
            <w:r w:rsidRPr="00263982"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  <w:t>20字元</w:t>
            </w:r>
            <w:r w:rsidR="00564D1E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以內(</w:t>
            </w:r>
            <w:r w:rsidR="00564D1E" w:rsidRPr="00F05BDC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含標點符號及空格</w:t>
            </w:r>
            <w:r w:rsidR="00564D1E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)</w:t>
            </w:r>
          </w:p>
        </w:tc>
      </w:tr>
    </w:tbl>
    <w:p w14:paraId="50A1D967" w14:textId="0B6EC56C" w:rsidR="000C0C91" w:rsidRPr="00263982" w:rsidRDefault="00F90821" w:rsidP="000C0C91">
      <w:pPr>
        <w:rPr>
          <w:rFonts w:ascii="微軟正黑體" w:eastAsia="微軟正黑體" w:hAnsi="微軟正黑體"/>
          <w:sz w:val="28"/>
          <w:szCs w:val="28"/>
        </w:rPr>
      </w:pPr>
      <w:r w:rsidRPr="00263982">
        <w:rPr>
          <w:rFonts w:ascii="微軟正黑體" w:eastAsia="微軟正黑體" w:hAnsi="微軟正黑體" w:hint="eastAsia"/>
          <w:sz w:val="28"/>
          <w:szCs w:val="28"/>
        </w:rPr>
        <w:t>二、</w:t>
      </w:r>
      <w:r w:rsidR="000C0C91" w:rsidRPr="00263982">
        <w:rPr>
          <w:rFonts w:ascii="微軟正黑體" w:eastAsia="微軟正黑體" w:hAnsi="微軟正黑體"/>
          <w:sz w:val="28"/>
          <w:szCs w:val="28"/>
        </w:rPr>
        <w:t>中文</w:t>
      </w:r>
      <w:r w:rsidR="000C0C91" w:rsidRPr="00263982">
        <w:rPr>
          <w:rFonts w:ascii="微軟正黑體" w:eastAsia="微軟正黑體" w:hAnsi="微軟正黑體" w:hint="eastAsia"/>
          <w:sz w:val="28"/>
          <w:szCs w:val="28"/>
        </w:rPr>
        <w:t>摘要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2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56"/>
      </w:tblGrid>
      <w:tr w:rsidR="000C0C91" w:rsidRPr="00263982" w14:paraId="5E4A0FCE" w14:textId="77777777" w:rsidTr="001721E2">
        <w:trPr>
          <w:cantSplit/>
          <w:trHeight w:val="1567"/>
        </w:trPr>
        <w:tc>
          <w:tcPr>
            <w:tcW w:w="5000" w:type="pct"/>
          </w:tcPr>
          <w:p w14:paraId="6C1E37A8" w14:textId="3D3040C1" w:rsidR="000C0C91" w:rsidRPr="00263982" w:rsidRDefault="000C0C91" w:rsidP="00564D1E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</w:pPr>
            <w:r w:rsidRPr="00263982"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  <w:t>500字元</w:t>
            </w:r>
            <w:r w:rsidR="00564D1E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以內(</w:t>
            </w:r>
            <w:r w:rsidR="00564D1E" w:rsidRPr="00F05BDC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含標點符號及空格</w:t>
            </w:r>
            <w:r w:rsidR="00564D1E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)</w:t>
            </w:r>
          </w:p>
        </w:tc>
      </w:tr>
    </w:tbl>
    <w:p w14:paraId="31C314A5" w14:textId="59699A11" w:rsidR="000C0C91" w:rsidRPr="00263982" w:rsidRDefault="00F90821" w:rsidP="000C0C91">
      <w:pPr>
        <w:rPr>
          <w:rFonts w:ascii="微軟正黑體" w:eastAsia="微軟正黑體" w:hAnsi="微軟正黑體"/>
          <w:sz w:val="28"/>
          <w:szCs w:val="28"/>
        </w:rPr>
      </w:pPr>
      <w:r w:rsidRPr="00263982">
        <w:rPr>
          <w:rFonts w:ascii="微軟正黑體" w:eastAsia="微軟正黑體" w:hAnsi="微軟正黑體" w:hint="eastAsia"/>
          <w:sz w:val="28"/>
          <w:szCs w:val="28"/>
        </w:rPr>
        <w:t>三、</w:t>
      </w:r>
      <w:r w:rsidR="000C0C91" w:rsidRPr="00263982">
        <w:rPr>
          <w:rFonts w:ascii="微軟正黑體" w:eastAsia="微軟正黑體" w:hAnsi="微軟正黑體"/>
          <w:sz w:val="28"/>
          <w:szCs w:val="28"/>
        </w:rPr>
        <w:t>績效內容</w:t>
      </w:r>
      <w:r w:rsidR="000C0C91" w:rsidRPr="00263982">
        <w:rPr>
          <w:rFonts w:ascii="微軟正黑體" w:eastAsia="微軟正黑體" w:hAnsi="微軟正黑體" w:hint="eastAsia"/>
          <w:sz w:val="28"/>
          <w:szCs w:val="28"/>
        </w:rPr>
        <w:t>：</w:t>
      </w:r>
      <w:r w:rsidR="000C0C91" w:rsidRPr="00263982">
        <w:rPr>
          <w:rFonts w:ascii="微軟正黑體" w:eastAsia="微軟正黑體" w:hAnsi="微軟正黑體"/>
          <w:sz w:val="28"/>
          <w:szCs w:val="28"/>
        </w:rPr>
        <w:t>簡報40頁為限闡述評選構面內容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2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56"/>
      </w:tblGrid>
      <w:tr w:rsidR="000C0C91" w:rsidRPr="00263982" w14:paraId="0BC6510B" w14:textId="77777777" w:rsidTr="001721E2">
        <w:trPr>
          <w:cantSplit/>
          <w:trHeight w:val="1567"/>
        </w:trPr>
        <w:tc>
          <w:tcPr>
            <w:tcW w:w="5000" w:type="pct"/>
          </w:tcPr>
          <w:p w14:paraId="47F51B0D" w14:textId="77777777" w:rsidR="000C0C91" w:rsidRDefault="000C0C91" w:rsidP="00564D1E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</w:pPr>
            <w:r w:rsidRPr="00263982"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  <w:t>上傳連結</w:t>
            </w:r>
            <w:r w:rsidRPr="00263982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：</w:t>
            </w:r>
            <w:r w:rsidRPr="00263982"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  <w:t>請輸入簡報PDF電子檔下載網址</w:t>
            </w:r>
          </w:p>
          <w:p w14:paraId="47B5DBD3" w14:textId="4196560C" w:rsidR="00564D1E" w:rsidRPr="00564D1E" w:rsidRDefault="00564D1E" w:rsidP="00564D1E">
            <w:pPr>
              <w:pStyle w:val="af3"/>
              <w:ind w:left="57" w:right="57"/>
              <w:rPr>
                <w:rFonts w:ascii="微軟正黑體" w:eastAsia="微軟正黑體" w:hAnsi="微軟正黑體" w:cs="Times New Roman" w:hint="eastAsia"/>
                <w:color w:val="808080" w:themeColor="background1" w:themeShade="80"/>
                <w:sz w:val="20"/>
                <w:szCs w:val="20"/>
              </w:rPr>
            </w:pPr>
            <w:r w:rsidRPr="00564D1E">
              <w:rPr>
                <w:rFonts w:ascii="微軟正黑體" w:eastAsia="微軟正黑體" w:hAnsi="微軟正黑體" w:cs="Times New Roman" w:hint="eastAsia"/>
                <w:color w:val="808080" w:themeColor="background1" w:themeShade="80"/>
                <w:sz w:val="20"/>
                <w:szCs w:val="20"/>
              </w:rPr>
              <w:t>備註：</w:t>
            </w:r>
          </w:p>
          <w:p w14:paraId="26BF14AE" w14:textId="77777777" w:rsidR="00564D1E" w:rsidRPr="00564D1E" w:rsidRDefault="00564D1E" w:rsidP="00564D1E">
            <w:pPr>
              <w:pStyle w:val="af3"/>
              <w:ind w:left="57" w:right="57"/>
              <w:rPr>
                <w:rFonts w:ascii="微軟正黑體" w:eastAsia="微軟正黑體" w:hAnsi="微軟正黑體" w:cs="Times New Roman" w:hint="eastAsia"/>
                <w:color w:val="808080" w:themeColor="background1" w:themeShade="80"/>
                <w:sz w:val="20"/>
                <w:szCs w:val="20"/>
              </w:rPr>
            </w:pPr>
            <w:r w:rsidRPr="00564D1E">
              <w:rPr>
                <w:rFonts w:ascii="微軟正黑體" w:eastAsia="微軟正黑體" w:hAnsi="微軟正黑體" w:cs="Times New Roman" w:hint="eastAsia"/>
                <w:color w:val="808080" w:themeColor="background1" w:themeShade="80"/>
                <w:sz w:val="20"/>
                <w:szCs w:val="20"/>
              </w:rPr>
              <w:t>1.</w:t>
            </w:r>
            <w:r w:rsidRPr="00564D1E">
              <w:rPr>
                <w:rFonts w:ascii="微軟正黑體" w:eastAsia="微軟正黑體" w:hAnsi="微軟正黑體" w:cs="Times New Roman" w:hint="eastAsia"/>
                <w:color w:val="808080" w:themeColor="background1" w:themeShade="80"/>
                <w:sz w:val="20"/>
                <w:szCs w:val="20"/>
              </w:rPr>
              <w:tab/>
              <w:t>填寫內容：務必依循評選構面，並於各段落標註評選構面之名稱，撰寫內容應涵蓋整體績效。</w:t>
            </w:r>
          </w:p>
          <w:p w14:paraId="23FBBE75" w14:textId="0B8927B0" w:rsidR="00564D1E" w:rsidRPr="00564D1E" w:rsidRDefault="00564D1E" w:rsidP="00564D1E">
            <w:pPr>
              <w:pStyle w:val="af3"/>
              <w:ind w:left="57" w:right="57"/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</w:pPr>
            <w:r w:rsidRPr="00564D1E">
              <w:rPr>
                <w:rFonts w:ascii="微軟正黑體" w:eastAsia="微軟正黑體" w:hAnsi="微軟正黑體" w:cs="Times New Roman" w:hint="eastAsia"/>
                <w:color w:val="808080" w:themeColor="background1" w:themeShade="80"/>
                <w:sz w:val="20"/>
                <w:szCs w:val="20"/>
              </w:rPr>
              <w:t>2.</w:t>
            </w:r>
            <w:r w:rsidRPr="00564D1E">
              <w:rPr>
                <w:rFonts w:ascii="微軟正黑體" w:eastAsia="微軟正黑體" w:hAnsi="微軟正黑體" w:cs="Times New Roman" w:hint="eastAsia"/>
                <w:color w:val="808080" w:themeColor="background1" w:themeShade="80"/>
                <w:sz w:val="20"/>
                <w:szCs w:val="20"/>
              </w:rPr>
              <w:tab/>
              <w:t>撰寫時限邊界：以2025年度為主，其他年度績效為輔。</w:t>
            </w:r>
          </w:p>
        </w:tc>
      </w:tr>
    </w:tbl>
    <w:p w14:paraId="4A4AB4DF" w14:textId="01CC5E17" w:rsidR="00F90821" w:rsidRPr="00263982" w:rsidRDefault="00F90821" w:rsidP="00F90821">
      <w:pPr>
        <w:rPr>
          <w:rFonts w:ascii="微軟正黑體" w:eastAsia="微軟正黑體" w:hAnsi="微軟正黑體"/>
          <w:sz w:val="28"/>
          <w:szCs w:val="28"/>
        </w:rPr>
      </w:pPr>
      <w:r w:rsidRPr="00263982">
        <w:rPr>
          <w:rFonts w:ascii="微軟正黑體" w:eastAsia="微軟正黑體" w:hAnsi="微軟正黑體" w:hint="eastAsia"/>
          <w:sz w:val="28"/>
          <w:szCs w:val="28"/>
        </w:rPr>
        <w:t>四、</w:t>
      </w:r>
      <w:r w:rsidRPr="00263982">
        <w:rPr>
          <w:rFonts w:ascii="微軟正黑體" w:eastAsia="微軟正黑體" w:hAnsi="微軟正黑體"/>
          <w:sz w:val="28"/>
          <w:szCs w:val="28"/>
        </w:rPr>
        <w:t>代表性照片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2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56"/>
      </w:tblGrid>
      <w:tr w:rsidR="00F90821" w:rsidRPr="00263982" w14:paraId="1EA5B2A2" w14:textId="77777777" w:rsidTr="001721E2">
        <w:trPr>
          <w:cantSplit/>
          <w:trHeight w:val="1567"/>
        </w:trPr>
        <w:tc>
          <w:tcPr>
            <w:tcW w:w="5000" w:type="pct"/>
          </w:tcPr>
          <w:p w14:paraId="2F099BAB" w14:textId="1D914CCC" w:rsidR="00F90821" w:rsidRPr="00263982" w:rsidRDefault="00F90821" w:rsidP="00CF7009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</w:pPr>
            <w:r w:rsidRPr="00263982"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  <w:t>照片上傳(必填) 限JPG檔</w:t>
            </w:r>
          </w:p>
        </w:tc>
      </w:tr>
    </w:tbl>
    <w:p w14:paraId="3E8076EF" w14:textId="77777777" w:rsidR="00F90821" w:rsidRPr="00263982" w:rsidRDefault="00F90821" w:rsidP="00F90821">
      <w:pPr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14:paraId="5A4D41B4" w14:textId="1A8369D9" w:rsidR="000C0C91" w:rsidRPr="00263982" w:rsidRDefault="00F90821" w:rsidP="00F90821">
      <w:pPr>
        <w:jc w:val="center"/>
        <w:rPr>
          <w:rFonts w:ascii="微軟正黑體" w:eastAsia="微軟正黑體" w:hAnsi="微軟正黑體"/>
          <w:noProof/>
          <w:spacing w:val="10"/>
          <w:szCs w:val="24"/>
          <w:shd w:val="clear" w:color="auto" w:fill="FFFFFF"/>
        </w:rPr>
      </w:pPr>
      <w:r w:rsidRPr="00263982">
        <w:rPr>
          <w:rFonts w:ascii="微軟正黑體" w:eastAsia="微軟正黑體" w:hAnsi="微軟正黑體" w:hint="eastAsia"/>
          <w:b/>
          <w:sz w:val="28"/>
          <w:szCs w:val="28"/>
        </w:rPr>
        <w:t>※所有參選資料均授權主辦單位作為非商業性用途使用，感謝 貴單位的配合。</w:t>
      </w:r>
    </w:p>
    <w:sectPr w:rsidR="000C0C91" w:rsidRPr="00263982" w:rsidSect="00035A2E">
      <w:headerReference w:type="default" r:id="rId10"/>
      <w:type w:val="continuous"/>
      <w:pgSz w:w="11906" w:h="16838"/>
      <w:pgMar w:top="720" w:right="720" w:bottom="720" w:left="720" w:header="907" w:footer="34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E62CD" w14:textId="77777777" w:rsidR="00C70047" w:rsidRDefault="00C70047" w:rsidP="00285EC2">
      <w:r>
        <w:separator/>
      </w:r>
    </w:p>
  </w:endnote>
  <w:endnote w:type="continuationSeparator" w:id="0">
    <w:p w14:paraId="38EE9E22" w14:textId="77777777" w:rsidR="00C70047" w:rsidRDefault="00C70047" w:rsidP="00285EC2">
      <w:r>
        <w:continuationSeparator/>
      </w:r>
    </w:p>
  </w:endnote>
  <w:endnote w:type="continuationNotice" w:id="1">
    <w:p w14:paraId="5B1A9ABF" w14:textId="77777777" w:rsidR="00C70047" w:rsidRDefault="00C7004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271E2" w14:textId="77777777" w:rsidR="00C70047" w:rsidRDefault="00C70047" w:rsidP="00285EC2">
      <w:r>
        <w:separator/>
      </w:r>
    </w:p>
  </w:footnote>
  <w:footnote w:type="continuationSeparator" w:id="0">
    <w:p w14:paraId="1739CD07" w14:textId="77777777" w:rsidR="00C70047" w:rsidRDefault="00C70047" w:rsidP="00285EC2">
      <w:r>
        <w:continuationSeparator/>
      </w:r>
    </w:p>
  </w:footnote>
  <w:footnote w:type="continuationNotice" w:id="1">
    <w:p w14:paraId="58F05C54" w14:textId="77777777" w:rsidR="00C70047" w:rsidRDefault="00C7004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615E2" w14:textId="1E3FE9F0" w:rsidR="00A94967" w:rsidRDefault="00B047DE" w:rsidP="00591B21">
    <w:pPr>
      <w:pStyle w:val="ae"/>
    </w:pPr>
    <w:r>
      <w:rPr>
        <w:noProof/>
      </w:rPr>
      <w:drawing>
        <wp:anchor distT="0" distB="0" distL="0" distR="0" simplePos="0" relativeHeight="251659264" behindDoc="1" locked="0" layoutInCell="1" allowOverlap="1" wp14:anchorId="71B69212" wp14:editId="4E30BA7F">
          <wp:simplePos x="0" y="0"/>
          <wp:positionH relativeFrom="margin">
            <wp:align>center</wp:align>
          </wp:positionH>
          <wp:positionV relativeFrom="margin">
            <wp:posOffset>-283210</wp:posOffset>
          </wp:positionV>
          <wp:extent cx="6372225" cy="104775"/>
          <wp:effectExtent l="0" t="0" r="9525" b="9525"/>
          <wp:wrapNone/>
          <wp:docPr id="1208321318" name="圖片 12083213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 rotWithShape="1">
                  <a:blip r:embed="rId1" cstate="print"/>
                  <a:srcRect t="64339" b="18992"/>
                  <a:stretch>
                    <a:fillRect/>
                  </a:stretch>
                </pic:blipFill>
                <pic:spPr bwMode="auto">
                  <a:xfrm>
                    <a:off x="0" y="0"/>
                    <a:ext cx="6372407" cy="10477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91B21">
      <w:rPr>
        <w:noProof/>
      </w:rPr>
      <w:drawing>
        <wp:anchor distT="0" distB="0" distL="114300" distR="114300" simplePos="0" relativeHeight="251660288" behindDoc="0" locked="0" layoutInCell="1" allowOverlap="1" wp14:anchorId="4185F823" wp14:editId="14FE5117">
          <wp:simplePos x="0" y="0"/>
          <wp:positionH relativeFrom="margin">
            <wp:align>center</wp:align>
          </wp:positionH>
          <wp:positionV relativeFrom="paragraph">
            <wp:posOffset>-461645</wp:posOffset>
          </wp:positionV>
          <wp:extent cx="3659231" cy="299085"/>
          <wp:effectExtent l="0" t="0" r="0" b="5715"/>
          <wp:wrapNone/>
          <wp:docPr id="404719537" name="圖形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041925" name="圖形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9231" cy="299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B31911"/>
    <w:multiLevelType w:val="hybridMultilevel"/>
    <w:tmpl w:val="CCFEE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ED85611"/>
    <w:multiLevelType w:val="hybridMultilevel"/>
    <w:tmpl w:val="310ACA54"/>
    <w:lvl w:ilvl="0" w:tplc="714019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0184328"/>
    <w:multiLevelType w:val="hybridMultilevel"/>
    <w:tmpl w:val="3C389B8A"/>
    <w:lvl w:ilvl="0" w:tplc="C35E6B3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0B1FD6"/>
    <w:multiLevelType w:val="hybridMultilevel"/>
    <w:tmpl w:val="23A4A95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934140F"/>
    <w:multiLevelType w:val="hybridMultilevel"/>
    <w:tmpl w:val="CB949D28"/>
    <w:lvl w:ilvl="0" w:tplc="714019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7094166">
    <w:abstractNumId w:val="3"/>
  </w:num>
  <w:num w:numId="2" w16cid:durableId="1495146875">
    <w:abstractNumId w:val="2"/>
  </w:num>
  <w:num w:numId="3" w16cid:durableId="839347695">
    <w:abstractNumId w:val="0"/>
  </w:num>
  <w:num w:numId="4" w16cid:durableId="1827817567">
    <w:abstractNumId w:val="4"/>
  </w:num>
  <w:num w:numId="5" w16cid:durableId="3924335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A8"/>
    <w:rsid w:val="00020EA3"/>
    <w:rsid w:val="0002738C"/>
    <w:rsid w:val="00035A2E"/>
    <w:rsid w:val="000660F4"/>
    <w:rsid w:val="0008104A"/>
    <w:rsid w:val="0009591E"/>
    <w:rsid w:val="000B7C60"/>
    <w:rsid w:val="000C0C91"/>
    <w:rsid w:val="000C5C53"/>
    <w:rsid w:val="00126860"/>
    <w:rsid w:val="00163117"/>
    <w:rsid w:val="00177C81"/>
    <w:rsid w:val="00181BCA"/>
    <w:rsid w:val="00197375"/>
    <w:rsid w:val="001A5D06"/>
    <w:rsid w:val="001B0467"/>
    <w:rsid w:val="00234736"/>
    <w:rsid w:val="00263982"/>
    <w:rsid w:val="002751EC"/>
    <w:rsid w:val="00285EC2"/>
    <w:rsid w:val="002A6D39"/>
    <w:rsid w:val="002D4718"/>
    <w:rsid w:val="002E4B0C"/>
    <w:rsid w:val="003047DA"/>
    <w:rsid w:val="00337595"/>
    <w:rsid w:val="00351290"/>
    <w:rsid w:val="00354EFE"/>
    <w:rsid w:val="003D2301"/>
    <w:rsid w:val="003F5F72"/>
    <w:rsid w:val="004313DC"/>
    <w:rsid w:val="004511C4"/>
    <w:rsid w:val="00453FD5"/>
    <w:rsid w:val="004875B1"/>
    <w:rsid w:val="004B521A"/>
    <w:rsid w:val="004C5246"/>
    <w:rsid w:val="00537CD8"/>
    <w:rsid w:val="00564D1E"/>
    <w:rsid w:val="00590682"/>
    <w:rsid w:val="00591B21"/>
    <w:rsid w:val="005A7BF6"/>
    <w:rsid w:val="005E17CF"/>
    <w:rsid w:val="00622290"/>
    <w:rsid w:val="006227F1"/>
    <w:rsid w:val="006640AD"/>
    <w:rsid w:val="006729B3"/>
    <w:rsid w:val="00674ADB"/>
    <w:rsid w:val="006A263D"/>
    <w:rsid w:val="006A5180"/>
    <w:rsid w:val="006F1664"/>
    <w:rsid w:val="006F1A09"/>
    <w:rsid w:val="006F6318"/>
    <w:rsid w:val="00730FFB"/>
    <w:rsid w:val="00747770"/>
    <w:rsid w:val="00750F9E"/>
    <w:rsid w:val="007547F9"/>
    <w:rsid w:val="00765DA1"/>
    <w:rsid w:val="00772016"/>
    <w:rsid w:val="00795BA0"/>
    <w:rsid w:val="007E083C"/>
    <w:rsid w:val="008231C2"/>
    <w:rsid w:val="0087013A"/>
    <w:rsid w:val="008751A7"/>
    <w:rsid w:val="00876FE2"/>
    <w:rsid w:val="008D394D"/>
    <w:rsid w:val="008E76E3"/>
    <w:rsid w:val="008F4D84"/>
    <w:rsid w:val="00915152"/>
    <w:rsid w:val="009413C9"/>
    <w:rsid w:val="00984482"/>
    <w:rsid w:val="00984D4A"/>
    <w:rsid w:val="00987E75"/>
    <w:rsid w:val="009A3B33"/>
    <w:rsid w:val="009D0372"/>
    <w:rsid w:val="009F3141"/>
    <w:rsid w:val="009F6A2E"/>
    <w:rsid w:val="00A1552D"/>
    <w:rsid w:val="00A5503C"/>
    <w:rsid w:val="00A7441C"/>
    <w:rsid w:val="00A752BC"/>
    <w:rsid w:val="00A84638"/>
    <w:rsid w:val="00A94967"/>
    <w:rsid w:val="00AF2B93"/>
    <w:rsid w:val="00B047DE"/>
    <w:rsid w:val="00B31CF0"/>
    <w:rsid w:val="00BB5D88"/>
    <w:rsid w:val="00BB625F"/>
    <w:rsid w:val="00BC6729"/>
    <w:rsid w:val="00BC6C02"/>
    <w:rsid w:val="00BE5984"/>
    <w:rsid w:val="00C23B90"/>
    <w:rsid w:val="00C24757"/>
    <w:rsid w:val="00C32BBA"/>
    <w:rsid w:val="00C32EC2"/>
    <w:rsid w:val="00C654EA"/>
    <w:rsid w:val="00C70047"/>
    <w:rsid w:val="00CB71B4"/>
    <w:rsid w:val="00CC3971"/>
    <w:rsid w:val="00CC6BAD"/>
    <w:rsid w:val="00CD3083"/>
    <w:rsid w:val="00CD4A3D"/>
    <w:rsid w:val="00CF7009"/>
    <w:rsid w:val="00CF7951"/>
    <w:rsid w:val="00D018E0"/>
    <w:rsid w:val="00D22181"/>
    <w:rsid w:val="00D47A94"/>
    <w:rsid w:val="00D70EED"/>
    <w:rsid w:val="00D7557E"/>
    <w:rsid w:val="00DC6FE0"/>
    <w:rsid w:val="00DF03DF"/>
    <w:rsid w:val="00E31622"/>
    <w:rsid w:val="00E47236"/>
    <w:rsid w:val="00E56BE4"/>
    <w:rsid w:val="00E61FC9"/>
    <w:rsid w:val="00E62268"/>
    <w:rsid w:val="00E676D1"/>
    <w:rsid w:val="00E7434D"/>
    <w:rsid w:val="00E760F2"/>
    <w:rsid w:val="00E8142B"/>
    <w:rsid w:val="00EA12FA"/>
    <w:rsid w:val="00EB531B"/>
    <w:rsid w:val="00EC5FFC"/>
    <w:rsid w:val="00ED0FB5"/>
    <w:rsid w:val="00F22CCC"/>
    <w:rsid w:val="00F33399"/>
    <w:rsid w:val="00F36834"/>
    <w:rsid w:val="00F46447"/>
    <w:rsid w:val="00F5779B"/>
    <w:rsid w:val="00F81F32"/>
    <w:rsid w:val="00F90821"/>
    <w:rsid w:val="00F92E44"/>
    <w:rsid w:val="00FA11A8"/>
    <w:rsid w:val="00FC65B0"/>
    <w:rsid w:val="00FE1B2E"/>
    <w:rsid w:val="00FF651C"/>
    <w:rsid w:val="0C504323"/>
    <w:rsid w:val="385CD71F"/>
    <w:rsid w:val="4953322C"/>
    <w:rsid w:val="5BC8F8B5"/>
    <w:rsid w:val="6E46FED5"/>
    <w:rsid w:val="7211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333A72"/>
  <w15:chartTrackingRefBased/>
  <w15:docId w15:val="{7DFB35F6-64FA-4C4D-B45A-D318C0FA3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1A8"/>
    <w:pPr>
      <w:widowControl w:val="0"/>
      <w:spacing w:after="0" w:line="240" w:lineRule="auto"/>
    </w:pPr>
    <w:rPr>
      <w:rFonts w:ascii="Calibri" w:eastAsia="新細明體" w:hAnsi="Calibri" w:cs="Times New Roman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A11A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11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11A8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11A8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11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A11A8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11A8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A11A8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A11A8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A11A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A11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A11A8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A11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A11A8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A11A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A11A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A11A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A11A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A11A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A11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A11A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A11A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A11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A11A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A11A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A11A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A11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FA11A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A11A8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A11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FA11A8"/>
    <w:rPr>
      <w:rFonts w:ascii="Calibri" w:eastAsia="新細明體" w:hAnsi="Calibri" w:cs="Times New Roman"/>
      <w:sz w:val="20"/>
      <w:szCs w:val="20"/>
      <w14:ligatures w14:val="none"/>
    </w:rPr>
  </w:style>
  <w:style w:type="paragraph" w:styleId="af0">
    <w:name w:val="footer"/>
    <w:basedOn w:val="a"/>
    <w:link w:val="af1"/>
    <w:uiPriority w:val="99"/>
    <w:unhideWhenUsed/>
    <w:rsid w:val="00FA11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FA11A8"/>
    <w:rPr>
      <w:rFonts w:ascii="Calibri" w:eastAsia="新細明體" w:hAnsi="Calibri" w:cs="Times New Roman"/>
      <w:sz w:val="20"/>
      <w:szCs w:val="20"/>
      <w14:ligatures w14:val="none"/>
    </w:rPr>
  </w:style>
  <w:style w:type="table" w:styleId="af2">
    <w:name w:val="Table Grid"/>
    <w:basedOn w:val="a1"/>
    <w:uiPriority w:val="59"/>
    <w:rsid w:val="003F5F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Plain Text"/>
    <w:basedOn w:val="a"/>
    <w:link w:val="af4"/>
    <w:rsid w:val="00CD3083"/>
    <w:rPr>
      <w:rFonts w:ascii="細明體" w:eastAsia="細明體" w:hAnsi="Courier New" w:cs="Courier New"/>
      <w:szCs w:val="24"/>
    </w:rPr>
  </w:style>
  <w:style w:type="character" w:customStyle="1" w:styleId="af4">
    <w:name w:val="純文字 字元"/>
    <w:basedOn w:val="a0"/>
    <w:link w:val="af3"/>
    <w:rsid w:val="00CD3083"/>
    <w:rPr>
      <w:rFonts w:ascii="細明體" w:eastAsia="細明體" w:hAnsi="Courier New" w:cs="Courier New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0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5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93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2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2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9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8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7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3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2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9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9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6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3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4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8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2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89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53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4a9f16-59d1-4b24-9d20-f6e9501ed695">
      <Terms xmlns="http://schemas.microsoft.com/office/infopath/2007/PartnerControls"/>
    </lcf76f155ced4ddcb4097134ff3c332f>
    <TaxCatchAll xmlns="63cfb329-befb-4884-a4fb-6f54234dc18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5005324229DE984CAA940B92609D5D89" ma:contentTypeVersion="21" ma:contentTypeDescription="建立新的文件。" ma:contentTypeScope="" ma:versionID="e3694c4ae75fb83833e7a5821a967b69">
  <xsd:schema xmlns:xsd="http://www.w3.org/2001/XMLSchema" xmlns:xs="http://www.w3.org/2001/XMLSchema" xmlns:p="http://schemas.microsoft.com/office/2006/metadata/properties" xmlns:ns2="d44a9f16-59d1-4b24-9d20-f6e9501ed695" xmlns:ns3="63cfb329-befb-4884-a4fb-6f54234dc188" targetNamespace="http://schemas.microsoft.com/office/2006/metadata/properties" ma:root="true" ma:fieldsID="db426f5184934a9a68d44a0304b6d3ba" ns2:_="" ns3:_="">
    <xsd:import namespace="d44a9f16-59d1-4b24-9d20-f6e9501ed695"/>
    <xsd:import namespace="63cfb329-befb-4884-a4fb-6f54234dc1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4a9f16-59d1-4b24-9d20-f6e9501ed6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影像標籤" ma:readOnly="false" ma:fieldId="{5cf76f15-5ced-4ddc-b409-7134ff3c332f}" ma:taxonomyMulti="true" ma:sspId="fdb2b2c1-873c-418f-852d-4edf890e93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fb329-befb-4884-a4fb-6f54234dc18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08677d2-ea96-4046-a0c1-d5b437da2346}" ma:internalName="TaxCatchAll" ma:showField="CatchAllData" ma:web="63cfb329-befb-4884-a4fb-6f54234dc1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4E2354-DAE1-4441-BA29-99543897D749}">
  <ds:schemaRefs>
    <ds:schemaRef ds:uri="http://schemas.microsoft.com/office/2006/metadata/properties"/>
    <ds:schemaRef ds:uri="http://schemas.microsoft.com/office/infopath/2007/PartnerControls"/>
    <ds:schemaRef ds:uri="d44a9f16-59d1-4b24-9d20-f6e9501ed695"/>
    <ds:schemaRef ds:uri="63cfb329-befb-4884-a4fb-6f54234dc188"/>
  </ds:schemaRefs>
</ds:datastoreItem>
</file>

<file path=customXml/itemProps2.xml><?xml version="1.0" encoding="utf-8"?>
<ds:datastoreItem xmlns:ds="http://schemas.openxmlformats.org/officeDocument/2006/customXml" ds:itemID="{778E7C5B-F91E-474B-BF7F-3A5CEB63A7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CF34D0-F000-4516-9FD6-38F5F6085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4a9f16-59d1-4b24-9d20-f6e9501ed695"/>
    <ds:schemaRef ds:uri="63cfb329-befb-4884-a4fb-6f54234dc1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林婉愉</dc:creator>
  <cp:keywords/>
  <dc:description/>
  <cp:lastModifiedBy>潘怡彣</cp:lastModifiedBy>
  <cp:revision>13</cp:revision>
  <cp:lastPrinted>2026-09-24T06:46:00Z</cp:lastPrinted>
  <dcterms:created xsi:type="dcterms:W3CDTF">2026-09-24T06:47:00Z</dcterms:created>
  <dcterms:modified xsi:type="dcterms:W3CDTF">2026-09-24T08:47:00Z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0x0101005005324229DE984CAA940B92609D5D89</vt:lpwstr>
  </property>
  <property fmtid="{D5CDD505-2E9C-101B-9397-08002B2CF9AE}" pid="3" name="MediaServiceImageTags">
    <vt:lpwstr/>
  </property>
</Properties>
</file>